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7006" w14:textId="77777777" w:rsidR="003D50A5" w:rsidRDefault="003D50A5" w:rsidP="0077121D">
      <w:pPr>
        <w:pStyle w:val="NoSpacing"/>
        <w:shd w:val="clear" w:color="auto" w:fill="FFFFFF" w:themeFill="background1"/>
        <w:jc w:val="center"/>
        <w:rPr>
          <w:rFonts w:ascii="Berlin Sans FB Demi" w:hAnsi="Berlin Sans FB Demi"/>
          <w:sz w:val="28"/>
          <w:lang w:val="es-VE"/>
        </w:rPr>
      </w:pPr>
    </w:p>
    <w:p w14:paraId="53E94C0F" w14:textId="13D09825" w:rsidR="00DA3D17" w:rsidRPr="00AE67AF" w:rsidRDefault="001B522F" w:rsidP="0077121D">
      <w:pPr>
        <w:pStyle w:val="NoSpacing"/>
        <w:shd w:val="clear" w:color="auto" w:fill="FFFFFF" w:themeFill="background1"/>
        <w:jc w:val="center"/>
        <w:rPr>
          <w:rFonts w:ascii="Berlin Sans FB Demi" w:hAnsi="Berlin Sans FB Demi"/>
          <w:sz w:val="28"/>
          <w:lang w:val="es-VE"/>
        </w:rPr>
      </w:pPr>
      <w:r w:rsidRPr="00AE67AF">
        <w:rPr>
          <w:rFonts w:ascii="Berlin Sans FB Demi" w:hAnsi="Berlin Sans FB Demi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3E94CC2" wp14:editId="13333AB1">
            <wp:simplePos x="0" y="0"/>
            <wp:positionH relativeFrom="column">
              <wp:posOffset>263525</wp:posOffset>
            </wp:positionH>
            <wp:positionV relativeFrom="paragraph">
              <wp:posOffset>-466725</wp:posOffset>
            </wp:positionV>
            <wp:extent cx="863600" cy="897890"/>
            <wp:effectExtent l="0" t="0" r="0" b="0"/>
            <wp:wrapSquare wrapText="bothSides"/>
            <wp:docPr id="3" name="Picture 3" descr="C:\Users\vpuser\AppData\Local\Microsoft\Windows\Temporary Internet Files\Content.IE5\ZD93S7PP\MC900391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ZD93S7PP\MC9003914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5D6" w:rsidRPr="00AE67AF">
        <w:rPr>
          <w:rFonts w:ascii="Berlin Sans FB Demi" w:hAnsi="Berlin Sans FB Demi"/>
          <w:noProof/>
          <w:sz w:val="36"/>
        </w:rPr>
        <w:drawing>
          <wp:anchor distT="0" distB="0" distL="114300" distR="114300" simplePos="0" relativeHeight="251661312" behindDoc="0" locked="0" layoutInCell="1" allowOverlap="1" wp14:anchorId="53E94CC4" wp14:editId="53E94CC5">
            <wp:simplePos x="0" y="0"/>
            <wp:positionH relativeFrom="column">
              <wp:posOffset>4750231</wp:posOffset>
            </wp:positionH>
            <wp:positionV relativeFrom="paragraph">
              <wp:posOffset>-442898</wp:posOffset>
            </wp:positionV>
            <wp:extent cx="1165860" cy="875030"/>
            <wp:effectExtent l="0" t="0" r="0" b="0"/>
            <wp:wrapSquare wrapText="bothSides"/>
            <wp:docPr id="5" name="Picture 5" descr="C:\Users\vpuser\AppData\Local\Microsoft\Windows\Temporary Internet Files\Content.IE5\UG2MBQ85\MC9001500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puser\AppData\Local\Microsoft\Windows\Temporary Internet Files\Content.IE5\UG2MBQ85\MC9001500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10" w:rsidRPr="00AE67AF">
        <w:rPr>
          <w:rFonts w:ascii="Berlin Sans FB Demi" w:hAnsi="Berlin Sans FB Demi"/>
          <w:sz w:val="28"/>
          <w:lang w:val="es-VE"/>
        </w:rPr>
        <w:t xml:space="preserve">Vocabulario Capítulo </w:t>
      </w:r>
      <w:r w:rsidR="00DA3D17" w:rsidRPr="00AE67AF">
        <w:rPr>
          <w:rFonts w:ascii="Berlin Sans FB Demi" w:hAnsi="Berlin Sans FB Demi"/>
          <w:sz w:val="28"/>
          <w:lang w:val="es-VE"/>
        </w:rPr>
        <w:t>6</w:t>
      </w:r>
      <w:r w:rsidR="00DF7698" w:rsidRPr="00AE67AF">
        <w:rPr>
          <w:rFonts w:ascii="Berlin Sans FB Demi" w:hAnsi="Berlin Sans FB Demi"/>
          <w:sz w:val="28"/>
          <w:lang w:val="es-VE"/>
        </w:rPr>
        <w:t>B</w:t>
      </w:r>
    </w:p>
    <w:p w14:paraId="53E94C10" w14:textId="77777777" w:rsidR="00DA3D17" w:rsidRPr="00AE67AF" w:rsidRDefault="00DA3D17" w:rsidP="0077121D">
      <w:pPr>
        <w:pStyle w:val="NoSpacing"/>
        <w:shd w:val="clear" w:color="auto" w:fill="FFFFFF" w:themeFill="background1"/>
        <w:jc w:val="center"/>
        <w:rPr>
          <w:rFonts w:ascii="Berlin Sans FB Demi" w:hAnsi="Berlin Sans FB Demi"/>
          <w:sz w:val="36"/>
          <w:lang w:val="es-VE"/>
        </w:rPr>
      </w:pPr>
      <w:r w:rsidRPr="00AE67AF">
        <w:rPr>
          <w:rFonts w:ascii="Berlin Sans FB Demi" w:hAnsi="Berlin Sans FB Demi"/>
          <w:sz w:val="36"/>
          <w:lang w:val="es-VE"/>
        </w:rPr>
        <w:t>En casa</w:t>
      </w:r>
    </w:p>
    <w:p w14:paraId="53E94C11" w14:textId="77777777" w:rsidR="001B522F" w:rsidRPr="001B522F" w:rsidRDefault="001B522F" w:rsidP="0077121D">
      <w:pPr>
        <w:pStyle w:val="NoSpacing"/>
        <w:shd w:val="clear" w:color="auto" w:fill="FFFFFF" w:themeFill="background1"/>
        <w:jc w:val="center"/>
        <w:rPr>
          <w:rFonts w:ascii="Bermuda Solid" w:hAnsi="Bermuda Solid"/>
          <w:sz w:val="18"/>
          <w:lang w:val="es-VE"/>
        </w:rPr>
      </w:pPr>
    </w:p>
    <w:tbl>
      <w:tblPr>
        <w:tblStyle w:val="TableGrid"/>
        <w:tblW w:w="103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49"/>
        <w:gridCol w:w="2349"/>
        <w:gridCol w:w="360"/>
        <w:gridCol w:w="2655"/>
        <w:gridCol w:w="2655"/>
      </w:tblGrid>
      <w:tr w:rsidR="001B522F" w:rsidRPr="00445010" w14:paraId="53E94C17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12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cerca (de)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13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close to, near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14:paraId="53E94C14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15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arreglar el cuarto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16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straighten the room</w:t>
            </w:r>
          </w:p>
        </w:tc>
      </w:tr>
      <w:tr w:rsidR="001B522F" w:rsidRPr="00445010" w14:paraId="53E94C1D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18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lejos (de)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19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far, far from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1A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1B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>
              <w:rPr>
                <w:rFonts w:ascii="Comic Sans MS" w:hAnsi="Comic Sans MS"/>
                <w:sz w:val="26"/>
                <w:szCs w:val="26"/>
                <w:lang w:val="es-US"/>
              </w:rPr>
              <w:t>regar las plantas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1C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water the plants</w:t>
            </w:r>
          </w:p>
        </w:tc>
      </w:tr>
      <w:tr w:rsidR="001B522F" w:rsidRPr="00445010" w14:paraId="53E94C23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1E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vivir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1F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live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20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21" w14:textId="77777777" w:rsidR="001B522F" w:rsidRPr="0077121D" w:rsidRDefault="001B522F" w:rsidP="0077121D">
            <w:pPr>
              <w:shd w:val="clear" w:color="auto" w:fill="FFFFFF" w:themeFill="background1"/>
              <w:ind w:left="252" w:hanging="252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cocinar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22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cook</w:t>
            </w:r>
          </w:p>
        </w:tc>
      </w:tr>
      <w:tr w:rsidR="001B522F" w:rsidRPr="00445010" w14:paraId="53E94C29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24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el apartamento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25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apartment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26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27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cortar el césped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28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mow the lawn</w:t>
            </w:r>
          </w:p>
        </w:tc>
      </w:tr>
      <w:tr w:rsidR="001B522F" w:rsidRPr="00445010" w14:paraId="53E94C2F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2A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ind w:left="360" w:hanging="360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el baño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2B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bathroom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2C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2D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dar (yo doy)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2E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give</w:t>
            </w:r>
          </w:p>
        </w:tc>
      </w:tr>
      <w:tr w:rsidR="001B522F" w:rsidRPr="00445010" w14:paraId="53E94C35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30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ind w:left="360" w:hanging="360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la cocina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31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kitchen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32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33" w14:textId="77777777" w:rsidR="001B522F" w:rsidRPr="0077121D" w:rsidRDefault="001B522F" w:rsidP="001B522F">
            <w:pPr>
              <w:shd w:val="clear" w:color="auto" w:fill="FFFFFF" w:themeFill="background1"/>
              <w:ind w:left="162" w:hanging="162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dar de comer al perro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34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feed the dog</w:t>
            </w:r>
          </w:p>
        </w:tc>
      </w:tr>
      <w:tr w:rsidR="001B522F" w:rsidRPr="00445010" w14:paraId="53E94C3B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36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el comedor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37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dining room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38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39" w14:textId="77777777" w:rsidR="001B522F" w:rsidRPr="0077121D" w:rsidRDefault="001B522F" w:rsidP="001B522F">
            <w:pPr>
              <w:shd w:val="clear" w:color="auto" w:fill="FFFFFF" w:themeFill="background1"/>
              <w:ind w:left="162" w:hanging="162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hacer la cama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3A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make the bed</w:t>
            </w:r>
          </w:p>
        </w:tc>
      </w:tr>
      <w:tr w:rsidR="001B522F" w:rsidRPr="00445010" w14:paraId="53E94C41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3C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el cuarto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3D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bed room; room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3E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3F" w14:textId="77777777" w:rsidR="001B522F" w:rsidRPr="0077121D" w:rsidRDefault="001B522F" w:rsidP="001B522F">
            <w:pPr>
              <w:shd w:val="clear" w:color="auto" w:fill="FFFFFF" w:themeFill="background1"/>
              <w:ind w:left="162" w:hanging="162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lavar (el coche, los platos, la ropa)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40" w14:textId="77777777" w:rsidR="001B522F" w:rsidRPr="0077121D" w:rsidRDefault="001B522F" w:rsidP="001B522F">
            <w:pPr>
              <w:shd w:val="clear" w:color="auto" w:fill="FFFFFF" w:themeFill="background1"/>
              <w:ind w:left="207" w:hanging="207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wash (the car, dishes, clothing)</w:t>
            </w:r>
          </w:p>
        </w:tc>
      </w:tr>
      <w:tr w:rsidR="001B522F" w:rsidRPr="00445010" w14:paraId="53E94C47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42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el despacho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43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</w:pPr>
            <w:r w:rsidRPr="001B522F">
              <w:rPr>
                <w:sz w:val="28"/>
              </w:rPr>
              <w:t>home office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44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45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limpiar el baño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46" w14:textId="77777777" w:rsidR="001B522F" w:rsidRPr="0077121D" w:rsidRDefault="001B522F" w:rsidP="001B522F">
            <w:pPr>
              <w:shd w:val="clear" w:color="auto" w:fill="FFFFFF" w:themeFill="background1"/>
              <w:ind w:left="207" w:hanging="207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clean the bathroom</w:t>
            </w:r>
          </w:p>
        </w:tc>
      </w:tr>
      <w:tr w:rsidR="001B522F" w:rsidRPr="00445010" w14:paraId="53E94C4D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48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la escalera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49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steps; stairway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4A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4B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pasar la aspiradora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4C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vacuum</w:t>
            </w:r>
          </w:p>
        </w:tc>
      </w:tr>
      <w:tr w:rsidR="001B522F" w:rsidRPr="00445010" w14:paraId="53E94C53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4E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el garaje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4F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garage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50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51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poner (yo pongo)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52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put; place; set</w:t>
            </w:r>
          </w:p>
        </w:tc>
      </w:tr>
      <w:tr w:rsidR="001B522F" w:rsidRPr="00445010" w14:paraId="53E94C59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54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el piso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55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floor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56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57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poner la mesa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58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set the table</w:t>
            </w:r>
          </w:p>
        </w:tc>
      </w:tr>
      <w:tr w:rsidR="001B522F" w:rsidRPr="00445010" w14:paraId="53E94C5F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5A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la planta baja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5B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first floor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5C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5D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los quehaceres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5E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chores</w:t>
            </w:r>
          </w:p>
        </w:tc>
      </w:tr>
      <w:tr w:rsidR="001B522F" w:rsidRPr="00445010" w14:paraId="53E94C65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60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el primer piso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61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second floor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62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63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quitar el polvo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64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dust</w:t>
            </w:r>
          </w:p>
        </w:tc>
      </w:tr>
      <w:tr w:rsidR="001B522F" w:rsidRPr="00445010" w14:paraId="53E94C6B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66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el segundo piso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67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third floor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68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94C69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sacar la basura</w:t>
            </w:r>
          </w:p>
        </w:tc>
        <w:tc>
          <w:tcPr>
            <w:tcW w:w="265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94C6A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take out the trash</w:t>
            </w:r>
          </w:p>
        </w:tc>
      </w:tr>
      <w:tr w:rsidR="001B522F" w:rsidRPr="00445010" w14:paraId="53E94C71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6C" w14:textId="77777777" w:rsidR="001B522F" w:rsidRPr="001B522F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la sala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6D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living room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6E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94C6F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77121D">
              <w:rPr>
                <w:rFonts w:ascii="Comic Sans MS" w:hAnsi="Comic Sans MS"/>
                <w:sz w:val="26"/>
                <w:szCs w:val="26"/>
              </w:rPr>
              <w:t>cuidar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a los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niños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4C70" w14:textId="77777777" w:rsidR="001B522F" w:rsidRPr="0077121D" w:rsidRDefault="001B522F" w:rsidP="006F4037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look after kids</w:t>
            </w:r>
          </w:p>
        </w:tc>
      </w:tr>
      <w:tr w:rsidR="001B522F" w:rsidRPr="00445010" w14:paraId="53E94C77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72" w14:textId="77777777" w:rsidR="001B522F" w:rsidRPr="001B522F" w:rsidRDefault="001B522F" w:rsidP="0077121D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el sótano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73" w14:textId="77777777" w:rsidR="001B522F" w:rsidRPr="0077121D" w:rsidRDefault="001B522F" w:rsidP="0077121D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basement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74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94C75" w14:textId="77777777" w:rsidR="001B522F" w:rsidRPr="0077121D" w:rsidRDefault="001B522F" w:rsidP="0077121D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limpio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53E94C76" w14:textId="77777777" w:rsidR="001B522F" w:rsidRPr="0077121D" w:rsidRDefault="001B522F" w:rsidP="0077121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clean</w:t>
            </w:r>
          </w:p>
        </w:tc>
      </w:tr>
      <w:tr w:rsidR="001B522F" w:rsidRPr="00445010" w14:paraId="53E94C7D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78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el dormitorio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79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bedroom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7A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7B" w14:textId="77777777" w:rsidR="001B522F" w:rsidRPr="0077121D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sucio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7C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dirty</w:t>
            </w:r>
          </w:p>
        </w:tc>
      </w:tr>
      <w:tr w:rsidR="001B522F" w:rsidRPr="00445010" w14:paraId="53E94C83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7E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la alfombra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7F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rug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80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94C81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afuera</w:t>
            </w:r>
          </w:p>
        </w:tc>
        <w:tc>
          <w:tcPr>
            <w:tcW w:w="265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94C82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outside</w:t>
            </w:r>
          </w:p>
        </w:tc>
      </w:tr>
      <w:tr w:rsidR="001B522F" w:rsidRPr="00445010" w14:paraId="53E94C89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84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la puerta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85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door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86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94C87" w14:textId="77777777" w:rsidR="001B522F" w:rsidRPr="0077121D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adentro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4C88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inside</w:t>
            </w:r>
          </w:p>
        </w:tc>
      </w:tr>
      <w:tr w:rsidR="001B522F" w:rsidRPr="00445010" w14:paraId="53E94C8F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8A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la cosa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8B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thing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8C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94C8D" w14:textId="77777777" w:rsidR="001B522F" w:rsidRPr="0077121D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¿Cuáles?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53E94C8E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Which?</w:t>
            </w:r>
          </w:p>
        </w:tc>
      </w:tr>
      <w:tr w:rsidR="001B522F" w:rsidRPr="00445010" w14:paraId="53E94C95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90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a la derecha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91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the right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92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93" w14:textId="77777777" w:rsidR="001B522F" w:rsidRPr="0077121D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el dinero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94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money</w:t>
            </w:r>
          </w:p>
        </w:tc>
      </w:tr>
      <w:tr w:rsidR="001B522F" w:rsidRPr="00445010" w14:paraId="53E94C9B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96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a la izquierda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97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the left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98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99" w14:textId="77777777" w:rsidR="001B522F" w:rsidRPr="0077121D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un momento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9A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a moment</w:t>
            </w:r>
          </w:p>
        </w:tc>
      </w:tr>
      <w:tr w:rsidR="001B522F" w:rsidRPr="00445010" w14:paraId="53E94CA1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9C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bastante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9D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enough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9E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9F" w14:textId="77777777" w:rsidR="001B522F" w:rsidRPr="0077121D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recibir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A0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to receive</w:t>
            </w:r>
          </w:p>
        </w:tc>
      </w:tr>
      <w:tr w:rsidR="001B522F" w:rsidRPr="00445010" w14:paraId="53E94CA7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A2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el cuadro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A3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painting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A4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A5" w14:textId="77777777" w:rsidR="001B522F" w:rsidRPr="0077121D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 w:rsidRPr="0077121D">
              <w:rPr>
                <w:rFonts w:ascii="Comic Sans MS" w:hAnsi="Comic Sans MS"/>
                <w:sz w:val="26"/>
                <w:szCs w:val="26"/>
                <w:lang w:val="es-US"/>
              </w:rPr>
              <w:t>si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A6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77121D">
              <w:rPr>
                <w:sz w:val="28"/>
                <w:szCs w:val="28"/>
              </w:rPr>
              <w:t>if, whether</w:t>
            </w:r>
          </w:p>
        </w:tc>
      </w:tr>
      <w:tr w:rsidR="001B522F" w:rsidRPr="00445010" w14:paraId="53E94CAD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A8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el armario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A9" w14:textId="0DBC0EFE" w:rsidR="001B522F" w:rsidRPr="0077121D" w:rsidRDefault="00CF4F60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closet; </w:t>
            </w:r>
            <w:r w:rsidR="001B522F">
              <w:rPr>
                <w:sz w:val="28"/>
                <w:szCs w:val="28"/>
              </w:rPr>
              <w:t>cabinet</w:t>
            </w:r>
            <w:bookmarkStart w:id="0" w:name="_GoBack"/>
            <w:bookmarkEnd w:id="0"/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AA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AB" w14:textId="77777777" w:rsidR="001B522F" w:rsidRPr="0077121D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>
              <w:rPr>
                <w:rFonts w:ascii="Comic Sans MS" w:hAnsi="Comic Sans MS"/>
                <w:sz w:val="26"/>
                <w:szCs w:val="26"/>
                <w:lang w:val="es-US"/>
              </w:rPr>
              <w:t xml:space="preserve">tener que + 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s-US"/>
              </w:rPr>
              <w:t>infin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s-US"/>
              </w:rPr>
              <w:t>.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AC" w14:textId="77777777" w:rsidR="001B522F" w:rsidRPr="0077121D" w:rsidRDefault="001B522F" w:rsidP="00B32945">
            <w:pPr>
              <w:shd w:val="clear" w:color="auto" w:fill="FFFFFF" w:themeFill="background1"/>
              <w:ind w:left="207" w:hanging="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have to</w:t>
            </w:r>
            <w:r w:rsidR="00B32945">
              <w:rPr>
                <w:sz w:val="28"/>
                <w:szCs w:val="28"/>
              </w:rPr>
              <w:t xml:space="preserve"> do something</w:t>
            </w:r>
          </w:p>
        </w:tc>
      </w:tr>
      <w:tr w:rsidR="001B522F" w:rsidRPr="00445010" w14:paraId="53E94CB3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AE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el espejo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AF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mirror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B0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B1" w14:textId="77777777" w:rsidR="001B522F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>
              <w:rPr>
                <w:rFonts w:ascii="Comic Sans MS" w:hAnsi="Comic Sans MS"/>
                <w:sz w:val="26"/>
                <w:szCs w:val="26"/>
                <w:lang w:val="es-US"/>
              </w:rPr>
              <w:t>la estantería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B2" w14:textId="77777777" w:rsidR="001B522F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bookshelf</w:t>
            </w:r>
          </w:p>
        </w:tc>
      </w:tr>
      <w:tr w:rsidR="001B522F" w:rsidRPr="00445010" w14:paraId="53E94CB9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B4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el sillón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B5" w14:textId="77777777" w:rsidR="001B522F" w:rsidRPr="0077121D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armchair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B6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B7" w14:textId="77777777" w:rsidR="001B522F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>
              <w:rPr>
                <w:rFonts w:ascii="Comic Sans MS" w:hAnsi="Comic Sans MS"/>
                <w:sz w:val="26"/>
                <w:szCs w:val="26"/>
                <w:lang w:val="es-US"/>
              </w:rPr>
              <w:t>la cómoda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B8" w14:textId="77777777" w:rsidR="001B522F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chest of drawers</w:t>
            </w:r>
          </w:p>
        </w:tc>
      </w:tr>
      <w:tr w:rsidR="001B522F" w:rsidRPr="00445010" w14:paraId="53E94CBF" w14:textId="77777777" w:rsidTr="001B522F">
        <w:tc>
          <w:tcPr>
            <w:tcW w:w="234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BA" w14:textId="77777777" w:rsidR="001B522F" w:rsidRPr="001B522F" w:rsidRDefault="001B522F" w:rsidP="001B522F">
            <w:pPr>
              <w:pStyle w:val="NoSpacing"/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1B522F">
              <w:rPr>
                <w:rFonts w:ascii="Comic Sans MS" w:hAnsi="Comic Sans MS"/>
                <w:sz w:val="26"/>
                <w:szCs w:val="26"/>
                <w:lang w:val="es-MX"/>
              </w:rPr>
              <w:t>la lavadora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BB" w14:textId="77777777" w:rsidR="001B522F" w:rsidRDefault="001B522F" w:rsidP="001B522F">
            <w:pPr>
              <w:pStyle w:val="NoSpacing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washing machine</w:t>
            </w: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14:paraId="53E94CBC" w14:textId="77777777" w:rsidR="001B522F" w:rsidRPr="0077121D" w:rsidRDefault="001B522F" w:rsidP="001B522F">
            <w:pPr>
              <w:shd w:val="clear" w:color="auto" w:fill="FFFFFF" w:themeFill="background1"/>
              <w:rPr>
                <w:sz w:val="28"/>
                <w:szCs w:val="28"/>
                <w:lang w:val="es-VE"/>
              </w:rPr>
            </w:pPr>
          </w:p>
        </w:tc>
        <w:tc>
          <w:tcPr>
            <w:tcW w:w="265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3E94CBD" w14:textId="77777777" w:rsidR="001B522F" w:rsidRDefault="001B522F" w:rsidP="001B522F">
            <w:pPr>
              <w:shd w:val="clear" w:color="auto" w:fill="FFFFFF" w:themeFill="background1"/>
              <w:rPr>
                <w:rFonts w:ascii="Comic Sans MS" w:hAnsi="Comic Sans MS"/>
                <w:sz w:val="26"/>
                <w:szCs w:val="26"/>
                <w:lang w:val="es-US"/>
              </w:rPr>
            </w:pPr>
            <w:r>
              <w:rPr>
                <w:rFonts w:ascii="Comic Sans MS" w:hAnsi="Comic Sans MS"/>
                <w:sz w:val="26"/>
                <w:szCs w:val="26"/>
                <w:lang w:val="es-US"/>
              </w:rPr>
              <w:t>la secadora</w:t>
            </w:r>
          </w:p>
        </w:tc>
        <w:tc>
          <w:tcPr>
            <w:tcW w:w="265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E94CBE" w14:textId="77777777" w:rsidR="001B522F" w:rsidRDefault="001B522F" w:rsidP="001B522F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(clothes) dryer</w:t>
            </w:r>
          </w:p>
        </w:tc>
      </w:tr>
    </w:tbl>
    <w:p w14:paraId="53E94CC0" w14:textId="77777777" w:rsidR="00445010" w:rsidRDefault="00445010" w:rsidP="0077121D">
      <w:pPr>
        <w:shd w:val="clear" w:color="auto" w:fill="FFFFFF" w:themeFill="background1"/>
        <w:rPr>
          <w:sz w:val="28"/>
          <w:szCs w:val="28"/>
          <w:lang w:val="es-VE"/>
        </w:rPr>
      </w:pPr>
    </w:p>
    <w:p w14:paraId="53E94CC1" w14:textId="77777777" w:rsidR="009A64AF" w:rsidRPr="00445010" w:rsidRDefault="009A64AF" w:rsidP="0077121D">
      <w:pPr>
        <w:shd w:val="clear" w:color="auto" w:fill="FFFFFF" w:themeFill="background1"/>
        <w:rPr>
          <w:sz w:val="28"/>
          <w:szCs w:val="28"/>
          <w:lang w:val="es-VE"/>
        </w:rPr>
      </w:pPr>
    </w:p>
    <w:sectPr w:rsidR="009A64AF" w:rsidRPr="00445010" w:rsidSect="003D50A5"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muda Solid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0"/>
    <w:rsid w:val="00045F52"/>
    <w:rsid w:val="000629DE"/>
    <w:rsid w:val="000650CF"/>
    <w:rsid w:val="001075D1"/>
    <w:rsid w:val="001405AB"/>
    <w:rsid w:val="001B522F"/>
    <w:rsid w:val="001C11FB"/>
    <w:rsid w:val="00223029"/>
    <w:rsid w:val="002A36E9"/>
    <w:rsid w:val="002C15B2"/>
    <w:rsid w:val="002D79F3"/>
    <w:rsid w:val="002F415C"/>
    <w:rsid w:val="00395045"/>
    <w:rsid w:val="003D50A5"/>
    <w:rsid w:val="00445010"/>
    <w:rsid w:val="00476180"/>
    <w:rsid w:val="004B51B7"/>
    <w:rsid w:val="005A2420"/>
    <w:rsid w:val="005D366B"/>
    <w:rsid w:val="00637BDB"/>
    <w:rsid w:val="00650853"/>
    <w:rsid w:val="006B12FB"/>
    <w:rsid w:val="006F3042"/>
    <w:rsid w:val="006F4037"/>
    <w:rsid w:val="0077121D"/>
    <w:rsid w:val="0077467E"/>
    <w:rsid w:val="007C2FAE"/>
    <w:rsid w:val="007D52CB"/>
    <w:rsid w:val="007F6F5B"/>
    <w:rsid w:val="00884E16"/>
    <w:rsid w:val="009A64AF"/>
    <w:rsid w:val="00A175B6"/>
    <w:rsid w:val="00A425D6"/>
    <w:rsid w:val="00A56861"/>
    <w:rsid w:val="00A5781E"/>
    <w:rsid w:val="00AB19F4"/>
    <w:rsid w:val="00AE67AF"/>
    <w:rsid w:val="00B32945"/>
    <w:rsid w:val="00B5219D"/>
    <w:rsid w:val="00BF773D"/>
    <w:rsid w:val="00C75511"/>
    <w:rsid w:val="00CA3592"/>
    <w:rsid w:val="00CB6BDA"/>
    <w:rsid w:val="00CF4F60"/>
    <w:rsid w:val="00D433C7"/>
    <w:rsid w:val="00D4681E"/>
    <w:rsid w:val="00DA3D17"/>
    <w:rsid w:val="00DC26AE"/>
    <w:rsid w:val="00DF7698"/>
    <w:rsid w:val="00EF7418"/>
    <w:rsid w:val="00F471AF"/>
    <w:rsid w:val="00FB5BDE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94C0F"/>
  <w15:docId w15:val="{65F5C3D3-8C4A-4B53-9061-33300729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06A1-B307-46D9-8739-82E531DD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Caitlin Houston</cp:lastModifiedBy>
  <cp:revision>25</cp:revision>
  <cp:lastPrinted>2017-10-12T18:31:00Z</cp:lastPrinted>
  <dcterms:created xsi:type="dcterms:W3CDTF">2012-09-06T17:48:00Z</dcterms:created>
  <dcterms:modified xsi:type="dcterms:W3CDTF">2018-11-06T19:35:00Z</dcterms:modified>
</cp:coreProperties>
</file>